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00C8C" w14:textId="09CC12B6" w:rsidR="0064622E" w:rsidRDefault="004A3046" w:rsidP="004A3046">
      <w:pPr>
        <w:jc w:val="center"/>
        <w:rPr>
          <w:sz w:val="36"/>
          <w:szCs w:val="36"/>
        </w:rPr>
      </w:pPr>
      <w:r>
        <w:rPr>
          <w:sz w:val="36"/>
          <w:szCs w:val="36"/>
        </w:rPr>
        <w:t>Om oss</w:t>
      </w:r>
    </w:p>
    <w:p w14:paraId="74F680E5" w14:textId="2FBBB48C" w:rsidR="004A3046" w:rsidRDefault="004A3046" w:rsidP="004A3046">
      <w:pPr>
        <w:jc w:val="center"/>
        <w:rPr>
          <w:sz w:val="36"/>
          <w:szCs w:val="36"/>
        </w:rPr>
      </w:pPr>
    </w:p>
    <w:p w14:paraId="4F0A334E" w14:textId="64277C90" w:rsidR="004A3046" w:rsidRPr="004A3046" w:rsidRDefault="004A3046" w:rsidP="004A3046">
      <w:pPr>
        <w:rPr>
          <w:b/>
          <w:bCs/>
          <w:sz w:val="32"/>
          <w:szCs w:val="32"/>
        </w:rPr>
      </w:pPr>
      <w:r w:rsidRPr="004A3046">
        <w:rPr>
          <w:b/>
          <w:bCs/>
          <w:sz w:val="32"/>
          <w:szCs w:val="32"/>
        </w:rPr>
        <w:t>Tony Olsson</w:t>
      </w:r>
    </w:p>
    <w:p w14:paraId="59E27E1F" w14:textId="4485A5EF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Dipl.massage</w:t>
      </w:r>
      <w:proofErr w:type="spellEnd"/>
      <w:r>
        <w:rPr>
          <w:sz w:val="32"/>
          <w:szCs w:val="32"/>
        </w:rPr>
        <w:t xml:space="preserve"> och mobiliserings terapeut</w:t>
      </w:r>
    </w:p>
    <w:p w14:paraId="563B918C" w14:textId="46DF4942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Dipl.Akupunktör</w:t>
      </w:r>
      <w:proofErr w:type="spellEnd"/>
    </w:p>
    <w:p w14:paraId="7F0A3ADF" w14:textId="3F5EC002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MsKul</w:t>
      </w:r>
      <w:proofErr w:type="spellEnd"/>
      <w:r>
        <w:rPr>
          <w:sz w:val="32"/>
          <w:szCs w:val="32"/>
        </w:rPr>
        <w:t xml:space="preserve"> terapeut</w:t>
      </w:r>
    </w:p>
    <w:p w14:paraId="30F8E6DE" w14:textId="5FCFBDD1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Laserterapeut</w:t>
      </w:r>
    </w:p>
    <w:p w14:paraId="3FB1D404" w14:textId="59D4233A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Dry Needling</w:t>
      </w:r>
    </w:p>
    <w:p w14:paraId="3A5840DC" w14:textId="6DF42B11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Kinesiotejp</w:t>
      </w:r>
      <w:proofErr w:type="spellEnd"/>
    </w:p>
    <w:p w14:paraId="4B251C8B" w14:textId="46BD8E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Tens/triggerpunkt</w:t>
      </w:r>
    </w:p>
    <w:p w14:paraId="5B6E0701" w14:textId="270F904D" w:rsidR="004A3046" w:rsidRDefault="004A3046" w:rsidP="004A3046">
      <w:pPr>
        <w:rPr>
          <w:sz w:val="32"/>
          <w:szCs w:val="32"/>
        </w:rPr>
      </w:pPr>
    </w:p>
    <w:p w14:paraId="1B1F92C5" w14:textId="1C2BCE04" w:rsidR="004A3046" w:rsidRPr="004A3046" w:rsidRDefault="004A3046" w:rsidP="004A3046">
      <w:pPr>
        <w:rPr>
          <w:b/>
          <w:bCs/>
          <w:sz w:val="32"/>
          <w:szCs w:val="32"/>
        </w:rPr>
      </w:pPr>
      <w:r w:rsidRPr="004A3046">
        <w:rPr>
          <w:b/>
          <w:bCs/>
          <w:sz w:val="32"/>
          <w:szCs w:val="32"/>
        </w:rPr>
        <w:t>Jesper Olsson</w:t>
      </w:r>
    </w:p>
    <w:p w14:paraId="3C7F608B" w14:textId="77777777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Dipl.massage</w:t>
      </w:r>
      <w:proofErr w:type="spellEnd"/>
      <w:r>
        <w:rPr>
          <w:sz w:val="32"/>
          <w:szCs w:val="32"/>
        </w:rPr>
        <w:t xml:space="preserve"> och mobiliserings terapeut</w:t>
      </w:r>
    </w:p>
    <w:p w14:paraId="203A48D9" w14:textId="77777777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MsKul</w:t>
      </w:r>
      <w:proofErr w:type="spellEnd"/>
      <w:r>
        <w:rPr>
          <w:sz w:val="32"/>
          <w:szCs w:val="32"/>
        </w:rPr>
        <w:t xml:space="preserve"> terapeut</w:t>
      </w:r>
    </w:p>
    <w:p w14:paraId="77096ACB" w14:textId="777777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Laserterapeut</w:t>
      </w:r>
    </w:p>
    <w:p w14:paraId="3F52F644" w14:textId="777777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Dry Needling</w:t>
      </w:r>
    </w:p>
    <w:p w14:paraId="6CBE66BE" w14:textId="77777777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Kinesiotejp</w:t>
      </w:r>
      <w:proofErr w:type="spellEnd"/>
    </w:p>
    <w:p w14:paraId="5F787145" w14:textId="777777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Tens/triggerpunkt</w:t>
      </w:r>
    </w:p>
    <w:p w14:paraId="578B24E0" w14:textId="2CB90CEE" w:rsidR="004A3046" w:rsidRDefault="004A3046" w:rsidP="004A3046">
      <w:pPr>
        <w:rPr>
          <w:sz w:val="32"/>
          <w:szCs w:val="32"/>
        </w:rPr>
      </w:pPr>
    </w:p>
    <w:p w14:paraId="5231E2D9" w14:textId="54C9A0DF" w:rsidR="004A3046" w:rsidRPr="004A3046" w:rsidRDefault="004A3046" w:rsidP="004A3046">
      <w:pPr>
        <w:rPr>
          <w:b/>
          <w:bCs/>
          <w:sz w:val="32"/>
          <w:szCs w:val="32"/>
        </w:rPr>
      </w:pPr>
      <w:r w:rsidRPr="004A3046">
        <w:rPr>
          <w:b/>
          <w:bCs/>
          <w:sz w:val="32"/>
          <w:szCs w:val="32"/>
        </w:rPr>
        <w:t>Ida Greibe</w:t>
      </w:r>
    </w:p>
    <w:p w14:paraId="2AB5E080" w14:textId="6258D179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Dipl.massage</w:t>
      </w:r>
      <w:proofErr w:type="spellEnd"/>
      <w:r>
        <w:rPr>
          <w:sz w:val="32"/>
          <w:szCs w:val="32"/>
        </w:rPr>
        <w:t xml:space="preserve"> och </w:t>
      </w:r>
      <w:r>
        <w:rPr>
          <w:sz w:val="32"/>
          <w:szCs w:val="32"/>
        </w:rPr>
        <w:t>Hud/Spa</w:t>
      </w:r>
      <w:r>
        <w:rPr>
          <w:sz w:val="32"/>
          <w:szCs w:val="32"/>
        </w:rPr>
        <w:t xml:space="preserve"> terapeut</w:t>
      </w:r>
    </w:p>
    <w:p w14:paraId="1E726126" w14:textId="77777777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MsKul</w:t>
      </w:r>
      <w:proofErr w:type="spellEnd"/>
      <w:r>
        <w:rPr>
          <w:sz w:val="32"/>
          <w:szCs w:val="32"/>
        </w:rPr>
        <w:t xml:space="preserve"> terapeut</w:t>
      </w:r>
    </w:p>
    <w:p w14:paraId="2505AFB2" w14:textId="777777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Laserterapeut</w:t>
      </w:r>
    </w:p>
    <w:p w14:paraId="6631FEAD" w14:textId="7777777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Dry Needling</w:t>
      </w:r>
    </w:p>
    <w:p w14:paraId="270429D6" w14:textId="77777777" w:rsidR="004A3046" w:rsidRDefault="004A3046" w:rsidP="004A304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Kinesiotejp</w:t>
      </w:r>
      <w:proofErr w:type="spellEnd"/>
    </w:p>
    <w:p w14:paraId="65C5BB4D" w14:textId="6DAF5A87" w:rsidR="004A3046" w:rsidRDefault="004A3046" w:rsidP="004A3046">
      <w:pPr>
        <w:rPr>
          <w:sz w:val="32"/>
          <w:szCs w:val="32"/>
        </w:rPr>
      </w:pPr>
      <w:r>
        <w:rPr>
          <w:sz w:val="32"/>
          <w:szCs w:val="32"/>
        </w:rPr>
        <w:t>triggerpunkt</w:t>
      </w:r>
    </w:p>
    <w:p w14:paraId="562D80DF" w14:textId="77777777" w:rsidR="004A3046" w:rsidRPr="004A3046" w:rsidRDefault="004A3046" w:rsidP="004A3046">
      <w:pPr>
        <w:rPr>
          <w:sz w:val="32"/>
          <w:szCs w:val="32"/>
        </w:rPr>
      </w:pPr>
    </w:p>
    <w:sectPr w:rsidR="004A3046" w:rsidRPr="004A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46"/>
    <w:rsid w:val="004A3046"/>
    <w:rsid w:val="0064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3F2C"/>
  <w15:chartTrackingRefBased/>
  <w15:docId w15:val="{102C150F-0366-4780-A91F-EF02957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Ohlsson</dc:creator>
  <cp:keywords/>
  <dc:description/>
  <cp:lastModifiedBy>Tony Ohlsson</cp:lastModifiedBy>
  <cp:revision>1</cp:revision>
  <dcterms:created xsi:type="dcterms:W3CDTF">2021-03-30T09:02:00Z</dcterms:created>
  <dcterms:modified xsi:type="dcterms:W3CDTF">2021-03-30T09:09:00Z</dcterms:modified>
</cp:coreProperties>
</file>